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1F" w:rsidRDefault="00C37B1F" w:rsidP="00C37B1F">
      <w:pPr>
        <w:pStyle w:val="Heading2"/>
        <w:rPr>
          <w:lang w:val="it-IT"/>
        </w:rPr>
      </w:pPr>
      <w:r>
        <w:rPr>
          <w:lang w:val="it-IT"/>
        </w:rPr>
        <w:t xml:space="preserve">Consiliul Local al Municipiului Craiova                                                             </w:t>
      </w:r>
    </w:p>
    <w:p w:rsidR="00C37B1F" w:rsidRDefault="00C37B1F" w:rsidP="00C37B1F">
      <w:pPr>
        <w:pStyle w:val="Heading2"/>
        <w:rPr>
          <w:lang w:val="it-IT"/>
        </w:rPr>
      </w:pPr>
      <w:r>
        <w:rPr>
          <w:lang w:val="it-IT"/>
        </w:rPr>
        <w:t xml:space="preserve">Camin pentru Persoane Varstnice Craiova                                           </w:t>
      </w:r>
    </w:p>
    <w:p w:rsidR="00C37B1F" w:rsidRDefault="00C37B1F" w:rsidP="00C37B1F">
      <w:pPr>
        <w:jc w:val="both"/>
        <w:rPr>
          <w:b/>
          <w:bCs/>
          <w:lang w:val="it-IT"/>
        </w:rPr>
      </w:pPr>
      <w:r>
        <w:rPr>
          <w:b/>
          <w:bCs/>
          <w:lang w:val="it-IT"/>
        </w:rPr>
        <w:t>Str. Tabaci, nr. 3</w:t>
      </w:r>
    </w:p>
    <w:p w:rsidR="002C37F4" w:rsidRDefault="002C37F4" w:rsidP="00C37B1F">
      <w:pPr>
        <w:jc w:val="both"/>
        <w:rPr>
          <w:b/>
          <w:bCs/>
          <w:lang w:val="it-IT"/>
        </w:rPr>
      </w:pPr>
      <w:r>
        <w:rPr>
          <w:b/>
          <w:bCs/>
          <w:lang w:val="it-IT"/>
        </w:rPr>
        <w:t>CIF 5001864</w:t>
      </w:r>
    </w:p>
    <w:p w:rsidR="00C37B1F" w:rsidRDefault="00C37B1F" w:rsidP="00C37B1F">
      <w:pPr>
        <w:jc w:val="both"/>
        <w:rPr>
          <w:b/>
          <w:bCs/>
          <w:lang w:val="it-IT"/>
        </w:rPr>
      </w:pPr>
      <w:r>
        <w:rPr>
          <w:b/>
          <w:bCs/>
          <w:lang w:val="it-IT"/>
        </w:rPr>
        <w:t xml:space="preserve">Nr. </w:t>
      </w:r>
    </w:p>
    <w:p w:rsidR="00C37B1F" w:rsidRDefault="00C37B1F" w:rsidP="00C37B1F">
      <w:pPr>
        <w:jc w:val="center"/>
        <w:rPr>
          <w:b/>
          <w:bCs/>
          <w:sz w:val="28"/>
          <w:lang w:val="it-IT"/>
        </w:rPr>
      </w:pPr>
    </w:p>
    <w:p w:rsidR="00C37B1F" w:rsidRDefault="00C37B1F" w:rsidP="00C37B1F">
      <w:pPr>
        <w:jc w:val="center"/>
        <w:rPr>
          <w:b/>
          <w:bCs/>
          <w:sz w:val="28"/>
          <w:lang w:val="it-IT"/>
        </w:rPr>
      </w:pPr>
    </w:p>
    <w:p w:rsidR="00C37B1F" w:rsidRDefault="00C37B1F" w:rsidP="00C37B1F">
      <w:pPr>
        <w:pStyle w:val="BodyText"/>
        <w:jc w:val="center"/>
        <w:rPr>
          <w:b/>
          <w:lang w:val="it-IT"/>
        </w:rPr>
      </w:pPr>
      <w:r>
        <w:rPr>
          <w:b/>
          <w:lang w:val="it-IT"/>
        </w:rPr>
        <w:t>ANUNT</w:t>
      </w:r>
    </w:p>
    <w:p w:rsidR="00C37B1F" w:rsidRDefault="00C37B1F" w:rsidP="00C37B1F">
      <w:pPr>
        <w:pStyle w:val="BodyText"/>
        <w:rPr>
          <w:lang w:val="it-IT"/>
        </w:rPr>
      </w:pPr>
      <w:bookmarkStart w:id="0" w:name="_GoBack"/>
      <w:bookmarkEnd w:id="0"/>
    </w:p>
    <w:p w:rsidR="00C37B1F" w:rsidRDefault="00C37B1F" w:rsidP="00C37B1F">
      <w:pPr>
        <w:pStyle w:val="BodyText"/>
        <w:ind w:firstLine="720"/>
        <w:rPr>
          <w:bCs/>
          <w:lang w:val="it-IT"/>
        </w:rPr>
      </w:pPr>
      <w:r>
        <w:rPr>
          <w:lang w:val="it-IT"/>
        </w:rPr>
        <w:tab/>
        <w:t xml:space="preserve">Caminul pentru Persoane Varstnice din Craiova </w:t>
      </w:r>
      <w:r w:rsidR="002C37F4">
        <w:rPr>
          <w:b/>
          <w:lang w:val="it-IT"/>
        </w:rPr>
        <w:t>scoate</w:t>
      </w:r>
      <w:r>
        <w:rPr>
          <w:b/>
          <w:lang w:val="it-IT"/>
        </w:rPr>
        <w:t xml:space="preserve"> la concurs pe perioada nedeterminata  un post de farmacist </w:t>
      </w:r>
      <w:r>
        <w:rPr>
          <w:lang w:val="it-IT"/>
        </w:rPr>
        <w:t xml:space="preserve">conform  </w:t>
      </w:r>
      <w:r>
        <w:rPr>
          <w:bCs/>
          <w:lang w:val="it-IT"/>
        </w:rPr>
        <w:t>Ordinului nr. 869/09.07.2015</w:t>
      </w:r>
    </w:p>
    <w:p w:rsidR="00C37B1F" w:rsidRDefault="00C37B1F" w:rsidP="00C37B1F">
      <w:pPr>
        <w:pStyle w:val="BodyText"/>
        <w:rPr>
          <w:lang w:val="it-IT"/>
        </w:rPr>
      </w:pPr>
      <w:r>
        <w:rPr>
          <w:lang w:val="it-IT"/>
        </w:rPr>
        <w:tab/>
        <w:t>Dosarul de inscriere la concurs va cuprinde urmatoarele documente:</w:t>
      </w:r>
    </w:p>
    <w:p w:rsidR="00C37B1F" w:rsidRDefault="00C37B1F" w:rsidP="00C37B1F">
      <w:pPr>
        <w:pStyle w:val="BodyText"/>
        <w:numPr>
          <w:ilvl w:val="0"/>
          <w:numId w:val="1"/>
        </w:numPr>
        <w:rPr>
          <w:lang w:val="it-IT"/>
        </w:rPr>
      </w:pPr>
      <w:r>
        <w:rPr>
          <w:lang w:val="it-IT"/>
        </w:rPr>
        <w:t>cerere inscriere</w:t>
      </w:r>
    </w:p>
    <w:p w:rsidR="00C37B1F" w:rsidRDefault="00C37B1F" w:rsidP="00C37B1F">
      <w:pPr>
        <w:pStyle w:val="BodyText"/>
        <w:numPr>
          <w:ilvl w:val="0"/>
          <w:numId w:val="1"/>
        </w:numPr>
        <w:rPr>
          <w:lang w:val="it-IT"/>
        </w:rPr>
      </w:pPr>
      <w:r>
        <w:rPr>
          <w:lang w:val="it-IT"/>
        </w:rPr>
        <w:t>copie diploma de farmacist si adeverinta/certificat confirmare in grad profesional</w:t>
      </w:r>
    </w:p>
    <w:p w:rsidR="00C37B1F" w:rsidRDefault="00C37B1F" w:rsidP="00C37B1F">
      <w:pPr>
        <w:pStyle w:val="BodyText"/>
        <w:numPr>
          <w:ilvl w:val="0"/>
          <w:numId w:val="1"/>
        </w:numPr>
        <w:rPr>
          <w:lang w:val="it-IT"/>
        </w:rPr>
      </w:pPr>
      <w:r>
        <w:rPr>
          <w:lang w:val="it-IT"/>
        </w:rPr>
        <w:t>copie a certificatului de membru al organizatiei profesionale cu viza pe anul in curs</w:t>
      </w:r>
    </w:p>
    <w:p w:rsidR="00C37B1F" w:rsidRDefault="00C37B1F" w:rsidP="00C37B1F">
      <w:pPr>
        <w:pStyle w:val="BodyText"/>
        <w:numPr>
          <w:ilvl w:val="0"/>
          <w:numId w:val="1"/>
        </w:numPr>
        <w:rPr>
          <w:lang w:val="it-IT"/>
        </w:rPr>
      </w:pPr>
      <w:r>
        <w:rPr>
          <w:lang w:val="it-IT"/>
        </w:rPr>
        <w:t>dovada/inscrisul din care sa rezulte ca nu i-a fost aplicata una dintre sanctiunile prevazute la art.447 alin(1) lit.e) sau f), la art.531 alin(1) lit. d) ori e), respectiv la art.618 alin.(1) lit.d)sau e) din Legea nr.95/2006</w:t>
      </w:r>
    </w:p>
    <w:p w:rsidR="00C37B1F" w:rsidRDefault="00C37B1F" w:rsidP="00C37B1F">
      <w:pPr>
        <w:pStyle w:val="BodyText"/>
        <w:numPr>
          <w:ilvl w:val="0"/>
          <w:numId w:val="1"/>
        </w:numPr>
        <w:rPr>
          <w:lang w:val="it-IT"/>
        </w:rPr>
      </w:pPr>
      <w:r>
        <w:rPr>
          <w:lang w:val="it-IT"/>
        </w:rPr>
        <w:t>acte doveditoare pentru calcularea punctajului prevazut in Anexa nr.3 la ordin</w:t>
      </w:r>
    </w:p>
    <w:p w:rsidR="00C37B1F" w:rsidRDefault="00C37B1F" w:rsidP="00C37B1F">
      <w:pPr>
        <w:pStyle w:val="BodyText"/>
        <w:numPr>
          <w:ilvl w:val="0"/>
          <w:numId w:val="1"/>
        </w:numPr>
        <w:rPr>
          <w:lang w:val="it-IT"/>
        </w:rPr>
      </w:pPr>
      <w:r>
        <w:rPr>
          <w:lang w:val="it-IT"/>
        </w:rPr>
        <w:t>cazier judiciar</w:t>
      </w:r>
    </w:p>
    <w:p w:rsidR="00C37B1F" w:rsidRDefault="00C37B1F" w:rsidP="00C37B1F">
      <w:pPr>
        <w:pStyle w:val="BodyText"/>
        <w:numPr>
          <w:ilvl w:val="0"/>
          <w:numId w:val="1"/>
        </w:numPr>
        <w:rPr>
          <w:lang w:val="it-IT"/>
        </w:rPr>
      </w:pPr>
      <w:r>
        <w:rPr>
          <w:lang w:val="it-IT"/>
        </w:rPr>
        <w:t>certificat medical din care sa rezulte ca este apt din punct de vedere fizic si neuropsihic pentru exercitarea activitatii pentru postul pentru care concureaza</w:t>
      </w:r>
    </w:p>
    <w:p w:rsidR="00C37B1F" w:rsidRDefault="00C37B1F" w:rsidP="00C37B1F">
      <w:pPr>
        <w:pStyle w:val="BodyText"/>
        <w:numPr>
          <w:ilvl w:val="0"/>
          <w:numId w:val="1"/>
        </w:numPr>
        <w:rPr>
          <w:lang w:val="it-IT"/>
        </w:rPr>
      </w:pPr>
      <w:r>
        <w:rPr>
          <w:lang w:val="it-IT"/>
        </w:rPr>
        <w:t>curriculum vitae</w:t>
      </w:r>
    </w:p>
    <w:p w:rsidR="00C37B1F" w:rsidRDefault="00C37B1F" w:rsidP="00C37B1F">
      <w:pPr>
        <w:pStyle w:val="BodyText"/>
        <w:numPr>
          <w:ilvl w:val="0"/>
          <w:numId w:val="1"/>
        </w:numPr>
        <w:rPr>
          <w:lang w:val="it-IT"/>
        </w:rPr>
      </w:pPr>
      <w:r>
        <w:rPr>
          <w:lang w:val="it-IT"/>
        </w:rPr>
        <w:t>recomandare de la ultimul loc de munca</w:t>
      </w:r>
    </w:p>
    <w:p w:rsidR="00C37B1F" w:rsidRDefault="00C37B1F" w:rsidP="00C37B1F">
      <w:pPr>
        <w:pStyle w:val="BodyText"/>
        <w:numPr>
          <w:ilvl w:val="0"/>
          <w:numId w:val="1"/>
        </w:numPr>
        <w:rPr>
          <w:lang w:val="it-IT"/>
        </w:rPr>
      </w:pPr>
      <w:r>
        <w:rPr>
          <w:lang w:val="it-IT"/>
        </w:rPr>
        <w:t>copie carnet munca, adeverinta care atesta vechimea in munca</w:t>
      </w:r>
    </w:p>
    <w:p w:rsidR="00C37B1F" w:rsidRDefault="00C37B1F" w:rsidP="00C37B1F">
      <w:pPr>
        <w:pStyle w:val="BodyText"/>
        <w:numPr>
          <w:ilvl w:val="0"/>
          <w:numId w:val="1"/>
        </w:numPr>
        <w:rPr>
          <w:lang w:val="it-IT"/>
        </w:rPr>
      </w:pPr>
      <w:r>
        <w:rPr>
          <w:lang w:val="it-IT"/>
        </w:rPr>
        <w:t>copie carte de identitate, certificat nastere, certificat casatorie</w:t>
      </w:r>
    </w:p>
    <w:p w:rsidR="00C37B1F" w:rsidRDefault="00C37B1F" w:rsidP="00C37B1F">
      <w:pPr>
        <w:pStyle w:val="BodyText"/>
        <w:numPr>
          <w:ilvl w:val="0"/>
          <w:numId w:val="1"/>
        </w:numPr>
        <w:rPr>
          <w:lang w:val="it-IT"/>
        </w:rPr>
      </w:pPr>
      <w:r>
        <w:rPr>
          <w:lang w:val="it-IT"/>
        </w:rPr>
        <w:t>dosar cu sina</w:t>
      </w:r>
    </w:p>
    <w:p w:rsidR="00C37B1F" w:rsidRDefault="00C37B1F" w:rsidP="00C37B1F">
      <w:pPr>
        <w:pStyle w:val="BodyText"/>
        <w:numPr>
          <w:ilvl w:val="0"/>
          <w:numId w:val="1"/>
        </w:numPr>
        <w:rPr>
          <w:lang w:val="it-IT"/>
        </w:rPr>
      </w:pPr>
      <w:r>
        <w:rPr>
          <w:lang w:val="it-IT"/>
        </w:rPr>
        <w:t>taxa inscriere concurs – 150 lei</w:t>
      </w:r>
    </w:p>
    <w:p w:rsidR="00C37B1F" w:rsidRDefault="00C37B1F" w:rsidP="00C37B1F">
      <w:pPr>
        <w:pStyle w:val="BodyText"/>
        <w:rPr>
          <w:lang w:val="it-IT"/>
        </w:rPr>
      </w:pPr>
    </w:p>
    <w:p w:rsidR="00C37B1F" w:rsidRDefault="00C37B1F" w:rsidP="00C37B1F">
      <w:pPr>
        <w:pStyle w:val="BodyText"/>
        <w:ind w:firstLine="720"/>
        <w:rPr>
          <w:lang w:val="it-IT"/>
        </w:rPr>
      </w:pPr>
      <w:r>
        <w:rPr>
          <w:lang w:val="it-IT"/>
        </w:rPr>
        <w:t>Inscrierile la concurs se fac in termen de 15 zile calendaristice de la aparitia acestui anunt, iar concursul se organizeaza in perioada cuprinsa intre 31 de zile si 90 de zile de la publicarea in Viata Medicala, la sediul institutiei din Craiova, str. Tabaci, nr.3, telefon 0251533578, fax 0251522636.</w:t>
      </w:r>
    </w:p>
    <w:p w:rsidR="00C37B1F" w:rsidRDefault="00C37B1F" w:rsidP="00C37B1F">
      <w:pPr>
        <w:pStyle w:val="BodyText"/>
        <w:ind w:firstLine="720"/>
        <w:rPr>
          <w:lang w:val="it-IT"/>
        </w:rPr>
      </w:pPr>
    </w:p>
    <w:p w:rsidR="00C37B1F" w:rsidRDefault="00C37B1F" w:rsidP="00C37B1F">
      <w:pPr>
        <w:pStyle w:val="BodyText"/>
        <w:ind w:firstLine="720"/>
        <w:rPr>
          <w:lang w:val="it-IT"/>
        </w:rPr>
      </w:pPr>
    </w:p>
    <w:p w:rsidR="00C37B1F" w:rsidRDefault="00C37B1F" w:rsidP="00C37B1F">
      <w:pPr>
        <w:pStyle w:val="BodyText"/>
        <w:ind w:firstLine="720"/>
        <w:rPr>
          <w:lang w:val="it-IT"/>
        </w:rPr>
      </w:pPr>
      <w:r>
        <w:rPr>
          <w:lang w:val="it-IT"/>
        </w:rPr>
        <w:t>Va multumim.</w:t>
      </w:r>
    </w:p>
    <w:p w:rsidR="00C37B1F" w:rsidRDefault="00C37B1F" w:rsidP="00C37B1F">
      <w:pPr>
        <w:pStyle w:val="BodyText"/>
        <w:ind w:firstLine="720"/>
        <w:rPr>
          <w:lang w:val="it-IT"/>
        </w:rPr>
      </w:pPr>
    </w:p>
    <w:p w:rsidR="00C37B1F" w:rsidRDefault="00C37B1F" w:rsidP="00C37B1F">
      <w:pPr>
        <w:pStyle w:val="BodyText"/>
        <w:ind w:firstLine="720"/>
        <w:rPr>
          <w:lang w:val="it-IT"/>
        </w:rPr>
      </w:pPr>
    </w:p>
    <w:p w:rsidR="00C37B1F" w:rsidRDefault="00C37B1F" w:rsidP="00C37B1F">
      <w:pPr>
        <w:pStyle w:val="BodyText"/>
        <w:ind w:left="3180"/>
        <w:rPr>
          <w:lang w:val="it-IT"/>
        </w:rPr>
      </w:pPr>
    </w:p>
    <w:p w:rsidR="00C37B1F" w:rsidRDefault="00C37B1F" w:rsidP="00C37B1F">
      <w:pPr>
        <w:pStyle w:val="BodyText"/>
        <w:rPr>
          <w:lang w:val="it-IT"/>
        </w:rPr>
      </w:pPr>
    </w:p>
    <w:p w:rsidR="00C37B1F" w:rsidRDefault="00C37B1F" w:rsidP="00C37B1F">
      <w:pPr>
        <w:pStyle w:val="BodyText"/>
        <w:ind w:left="1080"/>
        <w:rPr>
          <w:lang w:val="it-IT"/>
        </w:rPr>
      </w:pPr>
      <w:r>
        <w:rPr>
          <w:lang w:val="it-IT"/>
        </w:rPr>
        <w:t xml:space="preserve">Director,                                                                     </w:t>
      </w:r>
    </w:p>
    <w:p w:rsidR="00C37B1F" w:rsidRDefault="00C37B1F" w:rsidP="00C37B1F">
      <w:pPr>
        <w:pStyle w:val="BodyText"/>
        <w:rPr>
          <w:lang w:val="it-IT"/>
        </w:rPr>
      </w:pPr>
      <w:r>
        <w:rPr>
          <w:lang w:val="it-IT"/>
        </w:rPr>
        <w:t xml:space="preserve">              Giurca Alexandru Valentin                                       </w:t>
      </w:r>
    </w:p>
    <w:p w:rsidR="00C37B1F" w:rsidRDefault="00C37B1F" w:rsidP="00C37B1F">
      <w:pPr>
        <w:pStyle w:val="BodyText"/>
        <w:rPr>
          <w:lang w:val="it-IT"/>
        </w:rPr>
      </w:pPr>
    </w:p>
    <w:p w:rsidR="00C37B1F" w:rsidRDefault="00C37B1F" w:rsidP="00C37B1F">
      <w:pPr>
        <w:pStyle w:val="BodyText"/>
        <w:rPr>
          <w:lang w:val="it-IT"/>
        </w:rPr>
      </w:pP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
    <w:p w:rsidR="00C37B1F" w:rsidRDefault="00C37B1F" w:rsidP="00C37B1F">
      <w:pPr>
        <w:pStyle w:val="BodyText"/>
      </w:pPr>
      <w:r>
        <w:rPr>
          <w:lang w:val="it-IT"/>
        </w:rPr>
        <w:t xml:space="preserve"> </w:t>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r>
        <w:rPr>
          <w:lang w:val="it-IT"/>
        </w:rPr>
        <w:tab/>
      </w:r>
      <w:proofErr w:type="spellStart"/>
      <w:r>
        <w:t>Intocmit</w:t>
      </w:r>
      <w:proofErr w:type="spellEnd"/>
      <w:r>
        <w:t>,</w:t>
      </w:r>
    </w:p>
    <w:p w:rsidR="00C37B1F" w:rsidRDefault="00C37B1F" w:rsidP="00C37B1F">
      <w:pPr>
        <w:pStyle w:val="BodyText"/>
        <w:ind w:left="5040" w:firstLine="720"/>
        <w:rPr>
          <w:lang w:val="it-IT"/>
        </w:rPr>
      </w:pPr>
      <w:r>
        <w:t xml:space="preserve">       Insp. </w:t>
      </w:r>
      <w:proofErr w:type="spellStart"/>
      <w:r>
        <w:t>Baluta</w:t>
      </w:r>
      <w:proofErr w:type="spellEnd"/>
      <w:r>
        <w:t xml:space="preserve"> Madalina</w:t>
      </w:r>
    </w:p>
    <w:p w:rsidR="006B198E" w:rsidRDefault="006B198E"/>
    <w:sectPr w:rsidR="006B19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5DC"/>
    <w:multiLevelType w:val="hybridMultilevel"/>
    <w:tmpl w:val="47D8ADF0"/>
    <w:lvl w:ilvl="0" w:tplc="B9403BB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F8"/>
    <w:rsid w:val="0000034B"/>
    <w:rsid w:val="00037BE1"/>
    <w:rsid w:val="000574D0"/>
    <w:rsid w:val="000736D3"/>
    <w:rsid w:val="00095106"/>
    <w:rsid w:val="000B6C13"/>
    <w:rsid w:val="000E2ED0"/>
    <w:rsid w:val="000F2240"/>
    <w:rsid w:val="001038A3"/>
    <w:rsid w:val="00104A81"/>
    <w:rsid w:val="001053BE"/>
    <w:rsid w:val="00130738"/>
    <w:rsid w:val="00132C98"/>
    <w:rsid w:val="00134B84"/>
    <w:rsid w:val="00140DD1"/>
    <w:rsid w:val="00174286"/>
    <w:rsid w:val="00176B6B"/>
    <w:rsid w:val="001B6D82"/>
    <w:rsid w:val="001E2241"/>
    <w:rsid w:val="001E5C20"/>
    <w:rsid w:val="001E68E2"/>
    <w:rsid w:val="001E7A32"/>
    <w:rsid w:val="001F0CA9"/>
    <w:rsid w:val="00207937"/>
    <w:rsid w:val="00220342"/>
    <w:rsid w:val="002267FD"/>
    <w:rsid w:val="002322E7"/>
    <w:rsid w:val="0024048D"/>
    <w:rsid w:val="00256052"/>
    <w:rsid w:val="002605C4"/>
    <w:rsid w:val="0029180E"/>
    <w:rsid w:val="002C37F4"/>
    <w:rsid w:val="002C7A33"/>
    <w:rsid w:val="00337F3B"/>
    <w:rsid w:val="00342A59"/>
    <w:rsid w:val="003435ED"/>
    <w:rsid w:val="003443DE"/>
    <w:rsid w:val="00347DFC"/>
    <w:rsid w:val="003534DA"/>
    <w:rsid w:val="0035391F"/>
    <w:rsid w:val="00387CDA"/>
    <w:rsid w:val="003D2C84"/>
    <w:rsid w:val="003E40C7"/>
    <w:rsid w:val="003E5627"/>
    <w:rsid w:val="00441116"/>
    <w:rsid w:val="0044530D"/>
    <w:rsid w:val="00456403"/>
    <w:rsid w:val="004667E3"/>
    <w:rsid w:val="004768E1"/>
    <w:rsid w:val="004A0224"/>
    <w:rsid w:val="004B4E9D"/>
    <w:rsid w:val="004C10AA"/>
    <w:rsid w:val="004E30EA"/>
    <w:rsid w:val="004F4A11"/>
    <w:rsid w:val="004F6A05"/>
    <w:rsid w:val="00513C90"/>
    <w:rsid w:val="00523D25"/>
    <w:rsid w:val="00564471"/>
    <w:rsid w:val="005918B5"/>
    <w:rsid w:val="0059408A"/>
    <w:rsid w:val="00594BA6"/>
    <w:rsid w:val="00596CC8"/>
    <w:rsid w:val="005A05BF"/>
    <w:rsid w:val="005B6EE8"/>
    <w:rsid w:val="005C4BC9"/>
    <w:rsid w:val="005E34D4"/>
    <w:rsid w:val="006015A3"/>
    <w:rsid w:val="006267F1"/>
    <w:rsid w:val="00627660"/>
    <w:rsid w:val="0063074A"/>
    <w:rsid w:val="00653B5C"/>
    <w:rsid w:val="00672AA8"/>
    <w:rsid w:val="006918C5"/>
    <w:rsid w:val="006B077A"/>
    <w:rsid w:val="006B198E"/>
    <w:rsid w:val="006D0574"/>
    <w:rsid w:val="006D0985"/>
    <w:rsid w:val="00714409"/>
    <w:rsid w:val="00720A9A"/>
    <w:rsid w:val="007429C1"/>
    <w:rsid w:val="00765979"/>
    <w:rsid w:val="00776E02"/>
    <w:rsid w:val="0079756B"/>
    <w:rsid w:val="007C3DA3"/>
    <w:rsid w:val="007E3C5B"/>
    <w:rsid w:val="00817755"/>
    <w:rsid w:val="0082529D"/>
    <w:rsid w:val="00826C98"/>
    <w:rsid w:val="00833056"/>
    <w:rsid w:val="00836D00"/>
    <w:rsid w:val="00851520"/>
    <w:rsid w:val="00876B37"/>
    <w:rsid w:val="00891178"/>
    <w:rsid w:val="00895393"/>
    <w:rsid w:val="008B033A"/>
    <w:rsid w:val="008B2849"/>
    <w:rsid w:val="008D72E1"/>
    <w:rsid w:val="008E414B"/>
    <w:rsid w:val="008E7E1F"/>
    <w:rsid w:val="00911417"/>
    <w:rsid w:val="009262D3"/>
    <w:rsid w:val="00927BF9"/>
    <w:rsid w:val="009454DA"/>
    <w:rsid w:val="00962628"/>
    <w:rsid w:val="009665D1"/>
    <w:rsid w:val="009761E4"/>
    <w:rsid w:val="00977F8E"/>
    <w:rsid w:val="009854EF"/>
    <w:rsid w:val="00986627"/>
    <w:rsid w:val="00992B70"/>
    <w:rsid w:val="0099517A"/>
    <w:rsid w:val="009A1956"/>
    <w:rsid w:val="009D482E"/>
    <w:rsid w:val="009E02EB"/>
    <w:rsid w:val="009F4CEF"/>
    <w:rsid w:val="00A124A3"/>
    <w:rsid w:val="00A13C69"/>
    <w:rsid w:val="00A36ED5"/>
    <w:rsid w:val="00A725C3"/>
    <w:rsid w:val="00AB067C"/>
    <w:rsid w:val="00AD1DFD"/>
    <w:rsid w:val="00AE6BCF"/>
    <w:rsid w:val="00AF64D4"/>
    <w:rsid w:val="00B202B4"/>
    <w:rsid w:val="00B37AEC"/>
    <w:rsid w:val="00B42061"/>
    <w:rsid w:val="00B67CAE"/>
    <w:rsid w:val="00B7434D"/>
    <w:rsid w:val="00B863F8"/>
    <w:rsid w:val="00BA7EC6"/>
    <w:rsid w:val="00C02278"/>
    <w:rsid w:val="00C1074D"/>
    <w:rsid w:val="00C210E8"/>
    <w:rsid w:val="00C23B89"/>
    <w:rsid w:val="00C332EC"/>
    <w:rsid w:val="00C37B1F"/>
    <w:rsid w:val="00C43283"/>
    <w:rsid w:val="00C44C04"/>
    <w:rsid w:val="00C45B8A"/>
    <w:rsid w:val="00C623F7"/>
    <w:rsid w:val="00C634E4"/>
    <w:rsid w:val="00C65954"/>
    <w:rsid w:val="00C8055A"/>
    <w:rsid w:val="00C84CE5"/>
    <w:rsid w:val="00C92F1D"/>
    <w:rsid w:val="00CB6504"/>
    <w:rsid w:val="00D03BCA"/>
    <w:rsid w:val="00D13D85"/>
    <w:rsid w:val="00D13F80"/>
    <w:rsid w:val="00D22815"/>
    <w:rsid w:val="00D4345D"/>
    <w:rsid w:val="00D56115"/>
    <w:rsid w:val="00D64F7D"/>
    <w:rsid w:val="00D86ED2"/>
    <w:rsid w:val="00D97290"/>
    <w:rsid w:val="00DA2242"/>
    <w:rsid w:val="00DA6C8D"/>
    <w:rsid w:val="00DB136B"/>
    <w:rsid w:val="00DE7117"/>
    <w:rsid w:val="00E062A2"/>
    <w:rsid w:val="00E673E6"/>
    <w:rsid w:val="00E77514"/>
    <w:rsid w:val="00E87282"/>
    <w:rsid w:val="00EA520F"/>
    <w:rsid w:val="00EA756F"/>
    <w:rsid w:val="00EB52F2"/>
    <w:rsid w:val="00EC4F45"/>
    <w:rsid w:val="00EC5293"/>
    <w:rsid w:val="00F00422"/>
    <w:rsid w:val="00FA698A"/>
    <w:rsid w:val="00FB4818"/>
    <w:rsid w:val="00FE2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C37B1F"/>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37B1F"/>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C37B1F"/>
    <w:pPr>
      <w:jc w:val="both"/>
    </w:pPr>
  </w:style>
  <w:style w:type="character" w:customStyle="1" w:styleId="BodyTextChar">
    <w:name w:val="Body Text Char"/>
    <w:basedOn w:val="DefaultParagraphFont"/>
    <w:link w:val="BodyText"/>
    <w:semiHidden/>
    <w:rsid w:val="00C37B1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C37B1F"/>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37B1F"/>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C37B1F"/>
    <w:pPr>
      <w:jc w:val="both"/>
    </w:pPr>
  </w:style>
  <w:style w:type="character" w:customStyle="1" w:styleId="BodyTextChar">
    <w:name w:val="Body Text Char"/>
    <w:basedOn w:val="DefaultParagraphFont"/>
    <w:link w:val="BodyText"/>
    <w:semiHidden/>
    <w:rsid w:val="00C37B1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377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2017-11-20T11:08:00Z</dcterms:created>
  <dcterms:modified xsi:type="dcterms:W3CDTF">2017-11-20T11:16:00Z</dcterms:modified>
</cp:coreProperties>
</file>